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512" w:rsidRDefault="00311512" w:rsidP="001F5F3A">
      <w:pPr>
        <w:pStyle w:val="Kop1"/>
      </w:pPr>
      <w:r>
        <w:t xml:space="preserve">Marktonderzoek Briefingsformulier </w:t>
      </w:r>
    </w:p>
    <w:p w:rsidR="001F5F3A" w:rsidRDefault="001F5F3A" w:rsidP="00311512"/>
    <w:p w:rsidR="00311512" w:rsidRDefault="00F806AF" w:rsidP="00311512">
      <w:r>
        <w:t xml:space="preserve">Het </w:t>
      </w:r>
      <w:r w:rsidR="00304762">
        <w:t>marktonderzoek briefings</w:t>
      </w:r>
      <w:r w:rsidR="0018511A">
        <w:t xml:space="preserve">formulier hoeft niet volledig ingevuld en is vooral bedoeld </w:t>
      </w:r>
      <w:r w:rsidR="00732BD2">
        <w:t xml:space="preserve">als voorbeeld </w:t>
      </w:r>
      <w:r w:rsidR="0018511A">
        <w:t xml:space="preserve">om u </w:t>
      </w:r>
      <w:r w:rsidR="001C44F3">
        <w:t>te helpen uw onderzoeksvraag te formuleren.</w:t>
      </w:r>
      <w:r w:rsidR="0018511A">
        <w:t xml:space="preserve"> </w:t>
      </w:r>
      <w:r w:rsidR="001F5F3A">
        <w:t xml:space="preserve">Het is ook zeker niet volledig maar </w:t>
      </w:r>
      <w:r w:rsidR="00BE3AA6">
        <w:t xml:space="preserve">kan </w:t>
      </w:r>
      <w:r w:rsidR="001F5F3A">
        <w:t xml:space="preserve">een goede start </w:t>
      </w:r>
      <w:r w:rsidR="00732BD2">
        <w:t xml:space="preserve">zijn </w:t>
      </w:r>
      <w:r w:rsidR="001F5F3A">
        <w:t>om van gedachten te wisselen.</w:t>
      </w:r>
      <w:r w:rsidR="00304762">
        <w:t xml:space="preserve"> Het is toegespitst op kwalitatief </w:t>
      </w:r>
      <w:r w:rsidR="00732BD2">
        <w:t>markt</w:t>
      </w:r>
      <w:r w:rsidR="00304762">
        <w:t>onderzoek.</w:t>
      </w:r>
    </w:p>
    <w:p w:rsidR="00311512" w:rsidRDefault="00311512" w:rsidP="00311512">
      <w:r>
        <w:t>Wat is het onderwerp en de</w:t>
      </w:r>
      <w:r w:rsidR="00D848BC">
        <w:t xml:space="preserve"> achtergrond van het onderzoek? Welke strategische </w:t>
      </w:r>
      <w:r w:rsidR="001E14E6">
        <w:t xml:space="preserve">(marketing) </w:t>
      </w:r>
      <w:r w:rsidR="00D848BC">
        <w:t xml:space="preserve">vraag speelt </w:t>
      </w:r>
      <w:r w:rsidR="00C203C8">
        <w:t xml:space="preserve">daarbij </w:t>
      </w:r>
      <w:r w:rsidR="00D848BC">
        <w:t>een rol?</w:t>
      </w:r>
    </w:p>
    <w:p w:rsidR="00311512" w:rsidRDefault="00311512" w:rsidP="00311512"/>
    <w:p w:rsidR="00311512" w:rsidRDefault="00311512" w:rsidP="00311512">
      <w:r>
        <w:t>Wat is de algemen</w:t>
      </w:r>
      <w:r w:rsidR="0018511A">
        <w:t>e</w:t>
      </w:r>
      <w:r>
        <w:t xml:space="preserve"> onderzoeksdoelstelling? </w:t>
      </w:r>
    </w:p>
    <w:p w:rsidR="00311512" w:rsidRDefault="00311512" w:rsidP="00311512"/>
    <w:p w:rsidR="001F5F3A" w:rsidRDefault="00311512" w:rsidP="00311512">
      <w:r>
        <w:t xml:space="preserve">Welke vraag / vragen moeten na het onderzoek beantwoord zijn? </w:t>
      </w:r>
    </w:p>
    <w:p w:rsidR="001F5F3A" w:rsidRDefault="001F5F3A" w:rsidP="00311512"/>
    <w:p w:rsidR="00311512" w:rsidRDefault="001F5F3A" w:rsidP="00311512">
      <w:r>
        <w:t xml:space="preserve">Hoe wilt u de resultaten </w:t>
      </w:r>
      <w:r w:rsidR="00311512">
        <w:t>gebruiken?</w:t>
      </w:r>
    </w:p>
    <w:p w:rsidR="00311512" w:rsidRDefault="00311512" w:rsidP="00311512"/>
    <w:p w:rsidR="00311512" w:rsidRDefault="00311512" w:rsidP="00311512">
      <w:r>
        <w:t xml:space="preserve">Wat is </w:t>
      </w:r>
      <w:r>
        <w:t>doelgroep</w:t>
      </w:r>
      <w:r>
        <w:t xml:space="preserve">? </w:t>
      </w:r>
      <w:r w:rsidR="0018511A">
        <w:t>Wie moeten worden uitgenodigd voor deelname aan het onderzoek?</w:t>
      </w:r>
    </w:p>
    <w:p w:rsidR="0018511A" w:rsidRDefault="0018511A" w:rsidP="00311512"/>
    <w:p w:rsidR="0018511A" w:rsidRDefault="0018511A" w:rsidP="00311512">
      <w:r>
        <w:t xml:space="preserve">Motivatie. Wat kan het extra leuk maken voor de respondent om mee te doen? Wat mag men weten over de achtergrond van het onderzoek? Wat kan deelname </w:t>
      </w:r>
      <w:r w:rsidR="007D1794">
        <w:t xml:space="preserve">(extra) </w:t>
      </w:r>
      <w:r>
        <w:t xml:space="preserve">de moeite waard maken? </w:t>
      </w:r>
    </w:p>
    <w:p w:rsidR="0018511A" w:rsidRDefault="0018511A" w:rsidP="00311512"/>
    <w:p w:rsidR="00311512" w:rsidRDefault="00311512" w:rsidP="00311512">
      <w:r>
        <w:t xml:space="preserve">Opzet van het onderzoek.  Hier denken wij graag bij mee maar wellicht heeft u daar ook al ideeën over. Bijvoorbeeld </w:t>
      </w:r>
      <w:r w:rsidR="0018511A">
        <w:t>focusg</w:t>
      </w:r>
      <w:r w:rsidR="001C44F3">
        <w:t xml:space="preserve">roepen, individuele </w:t>
      </w:r>
      <w:r>
        <w:t xml:space="preserve">interviews, ‘gesloten’ online panels (deelname na selectie). </w:t>
      </w:r>
      <w:r w:rsidR="00304762">
        <w:t>Mogelijk ook al iets over de omvang: aantal respondenten.</w:t>
      </w:r>
    </w:p>
    <w:p w:rsidR="00304762" w:rsidRDefault="00304762" w:rsidP="00311512"/>
    <w:p w:rsidR="00304762" w:rsidRDefault="00304762" w:rsidP="00304762">
      <w:r>
        <w:t xml:space="preserve">Wat is de locatie van het onderzoek? Denk bijvoorbeeld </w:t>
      </w:r>
      <w:r>
        <w:t>aan onderzoek</w:t>
      </w:r>
      <w:r>
        <w:t xml:space="preserve">locatie met meekijkmogelijkheid, thuis bij de respondent, op de werkplek van de respondent, telefonisch of online. </w:t>
      </w:r>
    </w:p>
    <w:p w:rsidR="0018511A" w:rsidRDefault="0018511A" w:rsidP="00311512"/>
    <w:p w:rsidR="0018511A" w:rsidRDefault="0018511A" w:rsidP="00311512">
      <w:r>
        <w:t>Is er al iets bekend over testmateriaal dat gebruikt gaat worden tijdens het onderzoek? Advertenties, commercials, concept omschrijvingen, statements of verpakkingen?</w:t>
      </w:r>
    </w:p>
    <w:p w:rsidR="0018511A" w:rsidRDefault="0018511A" w:rsidP="00311512"/>
    <w:p w:rsidR="0018511A" w:rsidRDefault="0018511A" w:rsidP="00311512">
      <w:r>
        <w:t xml:space="preserve">Wat moet het onderzoek fysiek opleveren? </w:t>
      </w:r>
      <w:r w:rsidR="001C44F3">
        <w:t>Denk bijvo</w:t>
      </w:r>
      <w:r>
        <w:t>orbeeld aan een volledi</w:t>
      </w:r>
      <w:r w:rsidR="00304762">
        <w:t xml:space="preserve">ge rapportage, summary report, </w:t>
      </w:r>
      <w:proofErr w:type="spellStart"/>
      <w:r w:rsidR="00304762">
        <w:t>P</w:t>
      </w:r>
      <w:r>
        <w:t>owerpoint</w:t>
      </w:r>
      <w:proofErr w:type="spellEnd"/>
      <w:r>
        <w:t xml:space="preserve"> met </w:t>
      </w:r>
      <w:proofErr w:type="spellStart"/>
      <w:r>
        <w:t>highlights</w:t>
      </w:r>
      <w:proofErr w:type="spellEnd"/>
      <w:r w:rsidR="00C203C8">
        <w:t xml:space="preserve"> debriefing bij klant</w:t>
      </w:r>
      <w:r>
        <w:t>.</w:t>
      </w:r>
      <w:r w:rsidR="00304762">
        <w:t xml:space="preserve"> </w:t>
      </w:r>
    </w:p>
    <w:p w:rsidR="00311512" w:rsidRDefault="00311512" w:rsidP="00311512"/>
    <w:p w:rsidR="00311512" w:rsidRDefault="00311512" w:rsidP="00311512">
      <w:r>
        <w:lastRenderedPageBreak/>
        <w:t xml:space="preserve">Wat is bekend over de </w:t>
      </w:r>
      <w:r w:rsidR="00D848BC">
        <w:t xml:space="preserve">timing en </w:t>
      </w:r>
      <w:r>
        <w:t>p</w:t>
      </w:r>
      <w:r>
        <w:t>lanning</w:t>
      </w:r>
      <w:r>
        <w:t xml:space="preserve"> van het onderzoek?</w:t>
      </w:r>
      <w:r w:rsidR="001C44F3">
        <w:t xml:space="preserve"> Wanneer moeten de resultaten beschikbaar zijn?</w:t>
      </w:r>
    </w:p>
    <w:p w:rsidR="00304762" w:rsidRDefault="00304762" w:rsidP="00311512"/>
    <w:p w:rsidR="00304762" w:rsidRDefault="00304762" w:rsidP="00311512">
      <w:bookmarkStart w:id="0" w:name="_GoBack"/>
      <w:r>
        <w:t>Toelichting. Hier kunt u kwijt wat nog niet gevraagd is. Zaken waar we rekening mee moeten houden.</w:t>
      </w:r>
      <w:r w:rsidR="00D848BC">
        <w:t xml:space="preserve"> Bijvoorbeeld over informatie die beschikbaar is om ons in te lezen. </w:t>
      </w:r>
    </w:p>
    <w:bookmarkEnd w:id="0"/>
    <w:p w:rsidR="00304762" w:rsidRDefault="00304762" w:rsidP="00311512"/>
    <w:p w:rsidR="001F5F3A" w:rsidRDefault="001F5F3A" w:rsidP="00311512">
      <w:r>
        <w:t>Uw naam</w:t>
      </w:r>
    </w:p>
    <w:p w:rsidR="00304762" w:rsidRDefault="00304762" w:rsidP="00311512"/>
    <w:p w:rsidR="001F5F3A" w:rsidRDefault="001F5F3A" w:rsidP="00311512">
      <w:r>
        <w:t>Uw email</w:t>
      </w:r>
    </w:p>
    <w:p w:rsidR="00311512" w:rsidRDefault="00311512" w:rsidP="00311512"/>
    <w:sectPr w:rsidR="0031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12"/>
    <w:rsid w:val="0018511A"/>
    <w:rsid w:val="001C44F3"/>
    <w:rsid w:val="001E14E6"/>
    <w:rsid w:val="001F5F3A"/>
    <w:rsid w:val="00304762"/>
    <w:rsid w:val="00311512"/>
    <w:rsid w:val="00732BD2"/>
    <w:rsid w:val="007D1794"/>
    <w:rsid w:val="0090353A"/>
    <w:rsid w:val="00BE3AA6"/>
    <w:rsid w:val="00C203C8"/>
    <w:rsid w:val="00D848BC"/>
    <w:rsid w:val="00F806AF"/>
    <w:rsid w:val="00FB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AF1B"/>
  <w15:chartTrackingRefBased/>
  <w15:docId w15:val="{162AB558-67D0-420E-913C-5428353F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F5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F5F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Sjoerd Heskes</dc:creator>
  <cp:keywords/>
  <dc:description/>
  <cp:lastModifiedBy>Sjoerd Heskes</cp:lastModifiedBy>
  <cp:revision>10</cp:revision>
  <dcterms:created xsi:type="dcterms:W3CDTF">2017-09-07T08:14:00Z</dcterms:created>
  <dcterms:modified xsi:type="dcterms:W3CDTF">2017-09-07T10:56:00Z</dcterms:modified>
</cp:coreProperties>
</file>